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F9" w:rsidRDefault="001F31F9" w:rsidP="00536161">
      <w:pPr>
        <w:ind w:left="720" w:hanging="720"/>
        <w:jc w:val="center"/>
        <w:rPr>
          <w:b/>
          <w:sz w:val="32"/>
          <w:szCs w:val="32"/>
        </w:rPr>
      </w:pPr>
      <w:r>
        <w:rPr>
          <w:b/>
          <w:sz w:val="32"/>
          <w:szCs w:val="32"/>
        </w:rPr>
        <w:t>Louisiana</w:t>
      </w:r>
      <w:r w:rsidR="003C02ED" w:rsidRPr="00536161">
        <w:rPr>
          <w:b/>
          <w:sz w:val="32"/>
          <w:szCs w:val="32"/>
        </w:rPr>
        <w:t xml:space="preserve"> NHD Maint</w:t>
      </w:r>
      <w:r>
        <w:rPr>
          <w:b/>
          <w:sz w:val="32"/>
          <w:szCs w:val="32"/>
        </w:rPr>
        <w:t>enance Training</w:t>
      </w:r>
    </w:p>
    <w:p w:rsidR="000B5824" w:rsidRPr="00536161" w:rsidRDefault="001F31F9" w:rsidP="00536161">
      <w:pPr>
        <w:ind w:left="720" w:hanging="720"/>
        <w:jc w:val="center"/>
        <w:rPr>
          <w:b/>
          <w:sz w:val="32"/>
          <w:szCs w:val="32"/>
        </w:rPr>
      </w:pPr>
      <w:r>
        <w:rPr>
          <w:b/>
          <w:sz w:val="32"/>
          <w:szCs w:val="32"/>
        </w:rPr>
        <w:t>Mon</w:t>
      </w:r>
      <w:r w:rsidR="0094340F">
        <w:rPr>
          <w:b/>
          <w:sz w:val="32"/>
          <w:szCs w:val="32"/>
        </w:rPr>
        <w:t xml:space="preserve">day, </w:t>
      </w:r>
      <w:r>
        <w:rPr>
          <w:b/>
          <w:sz w:val="32"/>
          <w:szCs w:val="32"/>
        </w:rPr>
        <w:t>14 June - Wednesday, 16 June 2010</w:t>
      </w:r>
    </w:p>
    <w:p w:rsidR="000B5824" w:rsidRDefault="000B5824" w:rsidP="00BD4F14">
      <w:pPr>
        <w:ind w:left="720" w:hanging="720"/>
      </w:pPr>
    </w:p>
    <w:p w:rsidR="004A49B8" w:rsidRPr="00BD4F14" w:rsidRDefault="004A49B8" w:rsidP="00BD4F14">
      <w:pPr>
        <w:ind w:left="720" w:hanging="720"/>
      </w:pPr>
    </w:p>
    <w:p w:rsidR="000B5824" w:rsidRPr="00536161" w:rsidRDefault="00985BC0" w:rsidP="00536161">
      <w:pPr>
        <w:ind w:left="720" w:hanging="720"/>
        <w:jc w:val="center"/>
        <w:rPr>
          <w:b/>
        </w:rPr>
      </w:pPr>
      <w:r>
        <w:rPr>
          <w:b/>
        </w:rPr>
        <w:t xml:space="preserve">DAY 1 – </w:t>
      </w:r>
      <w:r w:rsidR="001F31F9">
        <w:rPr>
          <w:b/>
        </w:rPr>
        <w:t>Monday, 14 June 2010</w:t>
      </w:r>
    </w:p>
    <w:p w:rsidR="009F09BD" w:rsidRPr="00BD4F14" w:rsidRDefault="009F09BD" w:rsidP="00BD4F14">
      <w:pPr>
        <w:ind w:left="720" w:hanging="720"/>
      </w:pPr>
    </w:p>
    <w:p w:rsidR="000B5824" w:rsidRPr="00536161" w:rsidRDefault="000B5824" w:rsidP="00BD4F14">
      <w:pPr>
        <w:ind w:left="720" w:hanging="720"/>
        <w:rPr>
          <w:b/>
        </w:rPr>
      </w:pPr>
      <w:r w:rsidRPr="00536161">
        <w:rPr>
          <w:b/>
          <w:u w:val="single"/>
        </w:rPr>
        <w:t>Introductions</w:t>
      </w:r>
      <w:r w:rsidRPr="00536161">
        <w:rPr>
          <w:b/>
        </w:rPr>
        <w:t>:</w:t>
      </w:r>
    </w:p>
    <w:p w:rsidR="000B5824" w:rsidRPr="00BD4F14" w:rsidRDefault="000B5824" w:rsidP="00BD4F14">
      <w:pPr>
        <w:ind w:left="720" w:hanging="720"/>
      </w:pPr>
    </w:p>
    <w:p w:rsidR="000B5824" w:rsidRPr="00BD4F14" w:rsidRDefault="00011EFF" w:rsidP="00BD4F14">
      <w:pPr>
        <w:ind w:left="720" w:hanging="720"/>
      </w:pPr>
      <w:r w:rsidRPr="00BD4F14">
        <w:t>Introduc</w:t>
      </w:r>
      <w:r w:rsidR="001A60AF">
        <w:t>tion – Bill Smith, 20</w:t>
      </w:r>
      <w:r w:rsidR="00432D56" w:rsidRPr="00BD4F14">
        <w:t xml:space="preserve"> years with USGS</w:t>
      </w:r>
      <w:r w:rsidR="00CD621D">
        <w:t>.</w:t>
      </w:r>
    </w:p>
    <w:p w:rsidR="004751CA" w:rsidRPr="00BD4F14" w:rsidRDefault="003719D7" w:rsidP="00BD4F14">
      <w:pPr>
        <w:ind w:left="720" w:hanging="720"/>
      </w:pPr>
      <w:r w:rsidRPr="00BD4F14">
        <w:tab/>
      </w:r>
      <w:r w:rsidR="000B5824" w:rsidRPr="00BD4F14">
        <w:t xml:space="preserve">Ask </w:t>
      </w:r>
      <w:r w:rsidRPr="00BD4F14">
        <w:t>others to introduce themselves</w:t>
      </w:r>
      <w:r w:rsidR="00CD621D">
        <w:t>.</w:t>
      </w:r>
    </w:p>
    <w:p w:rsidR="003719D7" w:rsidRPr="00BD4F14" w:rsidRDefault="004751CA" w:rsidP="00BD4F14">
      <w:pPr>
        <w:ind w:left="720" w:hanging="720"/>
      </w:pPr>
      <w:r w:rsidRPr="00BD4F14">
        <w:tab/>
        <w:t>Who are they with?</w:t>
      </w:r>
    </w:p>
    <w:p w:rsidR="000B5824" w:rsidRPr="00BD4F14" w:rsidRDefault="003719D7" w:rsidP="00BD4F14">
      <w:pPr>
        <w:ind w:left="720" w:hanging="720"/>
      </w:pPr>
      <w:r w:rsidRPr="00BD4F14">
        <w:tab/>
        <w:t>W</w:t>
      </w:r>
      <w:r w:rsidR="000B5824" w:rsidRPr="00BD4F14">
        <w:t>hy they are interested in NHD?</w:t>
      </w:r>
    </w:p>
    <w:p w:rsidR="003719D7" w:rsidRPr="00BD4F14" w:rsidRDefault="003719D7" w:rsidP="00BD4F14">
      <w:pPr>
        <w:ind w:left="720" w:hanging="720"/>
      </w:pPr>
      <w:r w:rsidRPr="00BD4F14">
        <w:tab/>
        <w:t>How will they be using NHD?</w:t>
      </w:r>
    </w:p>
    <w:p w:rsidR="000B5824" w:rsidRPr="00BD4F14" w:rsidRDefault="000B5824" w:rsidP="00BD4F14">
      <w:pPr>
        <w:ind w:left="720" w:hanging="720"/>
      </w:pPr>
    </w:p>
    <w:p w:rsidR="000B5824" w:rsidRPr="00536161" w:rsidRDefault="003719D7" w:rsidP="00BD4F14">
      <w:pPr>
        <w:ind w:left="720" w:hanging="720"/>
        <w:rPr>
          <w:b/>
        </w:rPr>
      </w:pPr>
      <w:r w:rsidRPr="00536161">
        <w:rPr>
          <w:b/>
          <w:u w:val="single"/>
        </w:rPr>
        <w:t>Housekeeping</w:t>
      </w:r>
      <w:r w:rsidR="000B5824" w:rsidRPr="00536161">
        <w:rPr>
          <w:b/>
        </w:rPr>
        <w:t>:</w:t>
      </w:r>
    </w:p>
    <w:p w:rsidR="000B5824" w:rsidRPr="00BD4F14" w:rsidRDefault="000B5824" w:rsidP="00BD4F14">
      <w:pPr>
        <w:ind w:left="720" w:hanging="720"/>
      </w:pPr>
    </w:p>
    <w:p w:rsidR="003719D7" w:rsidRPr="00BD4F14" w:rsidRDefault="00117833" w:rsidP="00BD4F14">
      <w:pPr>
        <w:ind w:left="720" w:hanging="720"/>
      </w:pPr>
      <w:r>
        <w:t xml:space="preserve">Class - :0800 </w:t>
      </w:r>
      <w:proofErr w:type="gramStart"/>
      <w:r>
        <w:t xml:space="preserve">to </w:t>
      </w:r>
      <w:r w:rsidR="001A60AF">
        <w:t>:1600</w:t>
      </w:r>
      <w:proofErr w:type="gramEnd"/>
      <w:r w:rsidR="001A60AF">
        <w:t xml:space="preserve"> hrs C</w:t>
      </w:r>
      <w:r w:rsidR="003719D7" w:rsidRPr="00BD4F14">
        <w:t>DT</w:t>
      </w:r>
      <w:r w:rsidR="00CD621D">
        <w:t>.</w:t>
      </w:r>
    </w:p>
    <w:p w:rsidR="003719D7" w:rsidRPr="00BD4F14" w:rsidRDefault="003719D7" w:rsidP="00BD4F14">
      <w:pPr>
        <w:ind w:left="720" w:hanging="720"/>
      </w:pPr>
      <w:r w:rsidRPr="00BD4F14">
        <w:t>Breaks – 15 minutes each</w:t>
      </w:r>
      <w:r w:rsidR="00860DCB">
        <w:t>, please attempt to come back on time!</w:t>
      </w:r>
    </w:p>
    <w:p w:rsidR="000B5824" w:rsidRPr="00BD4F14" w:rsidRDefault="000B5824" w:rsidP="00BD4F14">
      <w:pPr>
        <w:ind w:left="720" w:hanging="720"/>
      </w:pPr>
      <w:r w:rsidRPr="00BD4F14">
        <w:t>Break room</w:t>
      </w:r>
      <w:r w:rsidR="003719D7" w:rsidRPr="00BD4F14">
        <w:t>?</w:t>
      </w:r>
    </w:p>
    <w:p w:rsidR="003719D7" w:rsidRPr="00BD4F14" w:rsidRDefault="003719D7" w:rsidP="00BD4F14">
      <w:pPr>
        <w:ind w:left="720" w:hanging="720"/>
      </w:pPr>
      <w:r w:rsidRPr="00BD4F14">
        <w:tab/>
        <w:t>Vending Machines?</w:t>
      </w:r>
    </w:p>
    <w:p w:rsidR="000B5824" w:rsidRPr="00BD4F14" w:rsidRDefault="000B5824" w:rsidP="00BD4F14">
      <w:pPr>
        <w:ind w:left="720" w:hanging="720"/>
      </w:pPr>
      <w:proofErr w:type="gramStart"/>
      <w:r w:rsidRPr="00BD4F14">
        <w:t>Restroom</w:t>
      </w:r>
      <w:r w:rsidR="003719D7" w:rsidRPr="00BD4F14">
        <w:t>s?</w:t>
      </w:r>
      <w:proofErr w:type="gramEnd"/>
    </w:p>
    <w:p w:rsidR="003719D7" w:rsidRPr="00BD4F14" w:rsidRDefault="003719D7" w:rsidP="00BD4F14">
      <w:pPr>
        <w:ind w:left="720" w:hanging="720"/>
      </w:pPr>
      <w:r w:rsidRPr="00BD4F14">
        <w:t>Lunch – 1 hour</w:t>
      </w:r>
      <w:r w:rsidR="00CD621D">
        <w:t>.</w:t>
      </w:r>
    </w:p>
    <w:p w:rsidR="003719D7" w:rsidRPr="00BD4F14" w:rsidRDefault="003719D7" w:rsidP="00BD4F14">
      <w:pPr>
        <w:ind w:left="720" w:hanging="720"/>
      </w:pPr>
      <w:r w:rsidRPr="00BD4F14">
        <w:tab/>
        <w:t>Where?</w:t>
      </w:r>
    </w:p>
    <w:p w:rsidR="00DE3C2A" w:rsidRPr="00BD4F14" w:rsidRDefault="004751CA" w:rsidP="001A60AF">
      <w:pPr>
        <w:ind w:left="720" w:hanging="720"/>
      </w:pPr>
      <w:r w:rsidRPr="00BD4F14">
        <w:tab/>
      </w:r>
      <w:proofErr w:type="gramStart"/>
      <w:r w:rsidRPr="00BD4F14">
        <w:t>Time?</w:t>
      </w:r>
      <w:proofErr w:type="gramEnd"/>
      <w:r w:rsidRPr="00BD4F14">
        <w:t xml:space="preserve">  </w:t>
      </w:r>
      <w:proofErr w:type="gramStart"/>
      <w:r w:rsidRPr="00BD4F14">
        <w:t>:1130</w:t>
      </w:r>
      <w:proofErr w:type="gramEnd"/>
      <w:r w:rsidRPr="00BD4F14">
        <w:t xml:space="preserve"> - :1230?</w:t>
      </w:r>
    </w:p>
    <w:p w:rsidR="000B5824" w:rsidRPr="00BD4F14" w:rsidRDefault="000B5824" w:rsidP="00BD4F14">
      <w:pPr>
        <w:ind w:left="720" w:hanging="720"/>
      </w:pPr>
    </w:p>
    <w:p w:rsidR="000B5824" w:rsidRPr="00FE5251" w:rsidRDefault="00957732" w:rsidP="00BD4F14">
      <w:pPr>
        <w:ind w:left="720" w:hanging="720"/>
        <w:rPr>
          <w:b/>
        </w:rPr>
      </w:pPr>
      <w:r w:rsidRPr="00FE5251">
        <w:rPr>
          <w:b/>
          <w:u w:val="single"/>
        </w:rPr>
        <w:t xml:space="preserve">Description of </w:t>
      </w:r>
      <w:r w:rsidR="00F35540" w:rsidRPr="00FE5251">
        <w:rPr>
          <w:b/>
          <w:u w:val="single"/>
        </w:rPr>
        <w:t>Maintenance Training</w:t>
      </w:r>
      <w:r w:rsidR="000C3ECE" w:rsidRPr="00FE5251">
        <w:rPr>
          <w:b/>
          <w:u w:val="single"/>
        </w:rPr>
        <w:t xml:space="preserve"> </w:t>
      </w:r>
      <w:r w:rsidRPr="00FE5251">
        <w:rPr>
          <w:b/>
          <w:u w:val="single"/>
        </w:rPr>
        <w:t>Class</w:t>
      </w:r>
      <w:r w:rsidRPr="00FE5251">
        <w:rPr>
          <w:b/>
        </w:rPr>
        <w:t>:</w:t>
      </w:r>
    </w:p>
    <w:p w:rsidR="00957732" w:rsidRPr="00BD4F14" w:rsidRDefault="00957732" w:rsidP="00BD4F14">
      <w:pPr>
        <w:ind w:left="720" w:hanging="720"/>
      </w:pPr>
    </w:p>
    <w:p w:rsidR="00875C32" w:rsidRDefault="001A60AF" w:rsidP="00BD4F14">
      <w:pPr>
        <w:ind w:left="720" w:hanging="720"/>
      </w:pPr>
      <w:r>
        <w:t>This class will discuss the NHD Maintenance process from beginning to end, and all NHD Maintenance tools, including the NHD GeoEdit Tool version 3.3.2 using model 1.06 data.  This class will review the full maintenance process starting with a flow diagram detailing the process.  Once the process has been highlighted, we will enter ArcMap and complete hands-on each step in the maintenance process.</w:t>
      </w:r>
    </w:p>
    <w:p w:rsidR="001A60AF" w:rsidRPr="00BD4F14" w:rsidRDefault="001A60AF" w:rsidP="00BD4F14">
      <w:pPr>
        <w:ind w:left="720" w:hanging="720"/>
      </w:pPr>
    </w:p>
    <w:p w:rsidR="001A60AF" w:rsidRPr="00E7477A" w:rsidRDefault="001A60AF" w:rsidP="001A60AF">
      <w:pPr>
        <w:rPr>
          <w:b/>
        </w:rPr>
      </w:pPr>
      <w:r w:rsidRPr="00E7477A">
        <w:rPr>
          <w:b/>
          <w:u w:val="single"/>
        </w:rPr>
        <w:t>NHD Maintenance Flow Diagram</w:t>
      </w:r>
      <w:r w:rsidRPr="00E7477A">
        <w:rPr>
          <w:b/>
        </w:rPr>
        <w:t>:</w:t>
      </w:r>
    </w:p>
    <w:p w:rsidR="001A60AF" w:rsidRDefault="001A60AF" w:rsidP="001A60AF"/>
    <w:p w:rsidR="00D01355" w:rsidRDefault="009F09BD" w:rsidP="001A60AF">
      <w:r>
        <w:t xml:space="preserve">Have class open </w:t>
      </w:r>
      <w:r w:rsidR="00D01355">
        <w:t>NHD</w:t>
      </w:r>
      <w:r w:rsidR="001A60AF">
        <w:t>FlowDiagram</w:t>
      </w:r>
      <w:r w:rsidR="00D01355">
        <w:t>.pptx</w:t>
      </w:r>
      <w:r w:rsidR="00CD621D">
        <w:t>.</w:t>
      </w:r>
    </w:p>
    <w:p w:rsidR="001A60AF" w:rsidRDefault="00611229" w:rsidP="00D01355">
      <w:pPr>
        <w:ind w:left="720" w:firstLine="720"/>
      </w:pPr>
      <w:r>
        <w:t xml:space="preserve">(NHDFlowDiagram.pptx </w:t>
      </w:r>
      <w:r w:rsidR="00D01355">
        <w:t xml:space="preserve">can be found </w:t>
      </w:r>
      <w:r>
        <w:t>in PowerPoints_Introduction</w:t>
      </w:r>
      <w:r w:rsidR="00D01355">
        <w:t xml:space="preserve"> directory</w:t>
      </w:r>
      <w:r>
        <w:t>)</w:t>
      </w:r>
    </w:p>
    <w:p w:rsidR="001A60AF" w:rsidRDefault="001A60AF" w:rsidP="001A60AF">
      <w:r>
        <w:tab/>
        <w:t>Review entire flow diagram, answer all questions.</w:t>
      </w:r>
    </w:p>
    <w:p w:rsidR="001A60AF" w:rsidRDefault="001A60AF" w:rsidP="001A60AF">
      <w:r>
        <w:tab/>
        <w:t>Do not move forward until all understand!</w:t>
      </w:r>
    </w:p>
    <w:p w:rsidR="009F09BD" w:rsidRDefault="009F09BD" w:rsidP="001A60AF"/>
    <w:p w:rsidR="009F09BD" w:rsidRPr="00E7477A" w:rsidRDefault="009F09BD" w:rsidP="009F09BD">
      <w:pPr>
        <w:rPr>
          <w:b/>
        </w:rPr>
      </w:pPr>
      <w:r w:rsidRPr="00E7477A">
        <w:rPr>
          <w:b/>
          <w:u w:val="single"/>
        </w:rPr>
        <w:t>NHD Maintenance Check List</w:t>
      </w:r>
      <w:r w:rsidRPr="00E7477A">
        <w:rPr>
          <w:b/>
        </w:rPr>
        <w:t>:</w:t>
      </w:r>
    </w:p>
    <w:p w:rsidR="009F09BD" w:rsidRDefault="009F09BD" w:rsidP="009F09BD"/>
    <w:p w:rsidR="009F09BD" w:rsidRDefault="009F09BD" w:rsidP="009F09BD">
      <w:r>
        <w:t>Have class open NHD High Resolution Maintenance Checklist HTML Document</w:t>
      </w:r>
      <w:r w:rsidR="00CD621D">
        <w:t>.</w:t>
      </w:r>
    </w:p>
    <w:p w:rsidR="00D01355" w:rsidRDefault="00D01355" w:rsidP="009F09BD">
      <w:r>
        <w:tab/>
      </w:r>
      <w:r>
        <w:tab/>
        <w:t>(Maintenance Checklist can be found in ArcGIS_9.3 directory)</w:t>
      </w:r>
    </w:p>
    <w:p w:rsidR="009F09BD" w:rsidRDefault="009F09BD" w:rsidP="009F09BD">
      <w:r>
        <w:tab/>
        <w:t>Explain digital version with hot links to PowerPoints</w:t>
      </w:r>
      <w:r w:rsidR="00CD621D">
        <w:t>.</w:t>
      </w:r>
    </w:p>
    <w:p w:rsidR="009F09BD" w:rsidRDefault="009F09BD" w:rsidP="009F09BD">
      <w:r>
        <w:tab/>
        <w:t xml:space="preserve">Discuss </w:t>
      </w:r>
      <w:r w:rsidR="00117833">
        <w:t xml:space="preserve">entire </w:t>
      </w:r>
      <w:r>
        <w:t xml:space="preserve">process </w:t>
      </w:r>
      <w:proofErr w:type="gramStart"/>
      <w:r>
        <w:t>briefly,</w:t>
      </w:r>
      <w:proofErr w:type="gramEnd"/>
      <w:r>
        <w:t xml:space="preserve"> indicate the document will continuously change!</w:t>
      </w:r>
    </w:p>
    <w:p w:rsidR="009F09BD" w:rsidRDefault="009F09BD" w:rsidP="009F09BD">
      <w:r>
        <w:tab/>
        <w:t>Review each step in production process!</w:t>
      </w:r>
    </w:p>
    <w:p w:rsidR="009F09BD" w:rsidRDefault="009F09BD" w:rsidP="009F09BD">
      <w:r>
        <w:tab/>
        <w:t>Review entire document, discuss ‘why’, not ‘how’!</w:t>
      </w:r>
    </w:p>
    <w:p w:rsidR="009F09BD" w:rsidRDefault="009F09BD" w:rsidP="001A60AF">
      <w:r>
        <w:tab/>
        <w:t>Let students know NOT ALL functions shown must be completed!</w:t>
      </w:r>
    </w:p>
    <w:p w:rsidR="009F09BD" w:rsidRDefault="009F09BD" w:rsidP="001A60AF"/>
    <w:p w:rsidR="009F09BD" w:rsidRDefault="009F09BD" w:rsidP="009F09BD">
      <w:pPr>
        <w:rPr>
          <w:b/>
        </w:rPr>
      </w:pPr>
      <w:r w:rsidRPr="00615643">
        <w:rPr>
          <w:b/>
          <w:u w:val="single"/>
        </w:rPr>
        <w:lastRenderedPageBreak/>
        <w:t xml:space="preserve">NHD Editing </w:t>
      </w:r>
      <w:r w:rsidR="005C350D">
        <w:rPr>
          <w:b/>
          <w:u w:val="single"/>
        </w:rPr>
        <w:t>U</w:t>
      </w:r>
      <w:r w:rsidRPr="00615643">
        <w:rPr>
          <w:b/>
          <w:u w:val="single"/>
        </w:rPr>
        <w:t>sing the NHD GeoEdit Tools</w:t>
      </w:r>
      <w:r>
        <w:rPr>
          <w:b/>
        </w:rPr>
        <w:t>:</w:t>
      </w:r>
    </w:p>
    <w:p w:rsidR="009F09BD" w:rsidRPr="00FE0750" w:rsidRDefault="009F09BD" w:rsidP="009F09BD"/>
    <w:p w:rsidR="009F09BD" w:rsidRDefault="009F09BD" w:rsidP="009F09BD">
      <w:r w:rsidRPr="00FE0750">
        <w:t>Open ArcMap session</w:t>
      </w:r>
      <w:r>
        <w:t>, add NHD Task Manager,</w:t>
      </w:r>
      <w:r w:rsidRPr="00FE0750">
        <w:t xml:space="preserve"> </w:t>
      </w:r>
      <w:r>
        <w:t>add</w:t>
      </w:r>
      <w:r w:rsidRPr="00FE0750">
        <w:t xml:space="preserve"> NHD GeoEdit Tools</w:t>
      </w:r>
      <w:r>
        <w:t xml:space="preserve"> through Task Manager</w:t>
      </w:r>
      <w:r w:rsidR="00CD621D">
        <w:t>.</w:t>
      </w:r>
    </w:p>
    <w:p w:rsidR="009F09BD" w:rsidRDefault="009F09BD" w:rsidP="009F09BD">
      <w:r>
        <w:tab/>
        <w:t>Walk through list of Tools.</w:t>
      </w:r>
    </w:p>
    <w:p w:rsidR="009F09BD" w:rsidRDefault="009F09BD" w:rsidP="009F09BD">
      <w:r>
        <w:tab/>
      </w:r>
      <w:r>
        <w:tab/>
        <w:t>Discuss how tools are very similar in approach for each function.</w:t>
      </w:r>
    </w:p>
    <w:p w:rsidR="00117833" w:rsidRDefault="00117833" w:rsidP="009F09BD">
      <w:r>
        <w:tab/>
      </w:r>
      <w:r>
        <w:tab/>
        <w:t>Discuss the ‘Apply Rules’ function.</w:t>
      </w:r>
    </w:p>
    <w:p w:rsidR="00117833" w:rsidRDefault="00117833" w:rsidP="009F09BD">
      <w:r>
        <w:tab/>
      </w:r>
      <w:r>
        <w:tab/>
        <w:t>Discuss required Metadata.</w:t>
      </w:r>
    </w:p>
    <w:p w:rsidR="00117833" w:rsidRDefault="00117833" w:rsidP="009F09BD">
      <w:r>
        <w:tab/>
      </w:r>
      <w:r>
        <w:tab/>
        <w:t xml:space="preserve">Discuss ‘Import’ function.  ‘Import’ </w:t>
      </w:r>
      <w:r w:rsidR="00CD621D">
        <w:t xml:space="preserve">function is </w:t>
      </w:r>
      <w:r>
        <w:t>available for all feature classes.</w:t>
      </w:r>
    </w:p>
    <w:p w:rsidR="00117833" w:rsidRDefault="00117833" w:rsidP="009F09BD"/>
    <w:p w:rsidR="00D01355" w:rsidRDefault="00117833" w:rsidP="009F09BD">
      <w:r>
        <w:t>Open NHDi</w:t>
      </w:r>
      <w:r w:rsidR="00D01355">
        <w:t>nGeo_table_edits_2_21_2007.xls</w:t>
      </w:r>
      <w:r w:rsidR="00CD621D">
        <w:t>.</w:t>
      </w:r>
    </w:p>
    <w:p w:rsidR="00117833" w:rsidRDefault="00D01355" w:rsidP="00D01355">
      <w:pPr>
        <w:ind w:left="720" w:firstLine="720"/>
      </w:pPr>
      <w:r>
        <w:t xml:space="preserve">(NHDinGeo_table_edits_2_21_2007.xls can be </w:t>
      </w:r>
      <w:r w:rsidR="00117833">
        <w:t xml:space="preserve">found in </w:t>
      </w:r>
      <w:r>
        <w:t>Documents_Concepts directory)</w:t>
      </w:r>
    </w:p>
    <w:p w:rsidR="00D01355" w:rsidRDefault="00D01355" w:rsidP="00D01355">
      <w:r>
        <w:tab/>
        <w:t>Discuss how each record in all tables that must be modified with every step is listed.</w:t>
      </w:r>
    </w:p>
    <w:p w:rsidR="009F09BD" w:rsidRDefault="00D01355" w:rsidP="009F09BD">
      <w:r>
        <w:tab/>
      </w:r>
    </w:p>
    <w:p w:rsidR="009F09BD" w:rsidRDefault="009F09BD" w:rsidP="009F09BD">
      <w:r>
        <w:t>Load NHD data into ArcMap</w:t>
      </w:r>
      <w:r w:rsidR="00CD621D">
        <w:t>.</w:t>
      </w:r>
    </w:p>
    <w:p w:rsidR="00FF276F" w:rsidRDefault="00FF276F" w:rsidP="009F09BD">
      <w:r>
        <w:tab/>
        <w:t>Discuss Features Classes and Features.</w:t>
      </w:r>
    </w:p>
    <w:p w:rsidR="00FF276F" w:rsidRDefault="00FF276F" w:rsidP="009F09BD">
      <w:r>
        <w:tab/>
        <w:t>Symbolize data</w:t>
      </w:r>
      <w:r w:rsidR="00CD621D">
        <w:t>.</w:t>
      </w:r>
    </w:p>
    <w:p w:rsidR="00117833" w:rsidRDefault="00117833" w:rsidP="009F09BD">
      <w:r>
        <w:tab/>
      </w:r>
      <w:r>
        <w:tab/>
        <w:t>Discuss manual symbolization and Layer files.</w:t>
      </w:r>
    </w:p>
    <w:p w:rsidR="00117833" w:rsidRDefault="00117833" w:rsidP="009F09BD">
      <w:r>
        <w:tab/>
        <w:t>Discuss tables, in particular completely discuss the ‘Status’ table and why it is critical!</w:t>
      </w:r>
    </w:p>
    <w:p w:rsidR="00117833" w:rsidRDefault="00117833" w:rsidP="009F09BD"/>
    <w:p w:rsidR="00117833" w:rsidRDefault="00117833" w:rsidP="009F09BD">
      <w:r>
        <w:t>Open NHD High Resolution Maintenance Checklist HTML Document</w:t>
      </w:r>
      <w:r w:rsidR="00CD621D">
        <w:t>.</w:t>
      </w:r>
    </w:p>
    <w:p w:rsidR="00117833" w:rsidRDefault="00117833" w:rsidP="009F09BD"/>
    <w:p w:rsidR="00117833" w:rsidRDefault="00117833" w:rsidP="009F09BD">
      <w:r>
        <w:t>Start Maintenance process</w:t>
      </w:r>
      <w:r w:rsidR="00CD621D">
        <w:t>.</w:t>
      </w:r>
    </w:p>
    <w:p w:rsidR="00D01355" w:rsidRPr="007B09BC" w:rsidRDefault="00D01355" w:rsidP="009F09BD">
      <w:pPr>
        <w:rPr>
          <w:b/>
        </w:rPr>
      </w:pPr>
      <w:r>
        <w:tab/>
      </w:r>
      <w:r w:rsidRPr="007B09BC">
        <w:rPr>
          <w:b/>
        </w:rPr>
        <w:t>Step 1: Project Setup</w:t>
      </w:r>
    </w:p>
    <w:p w:rsidR="00D01355" w:rsidRDefault="00D01355" w:rsidP="009F09BD">
      <w:r>
        <w:tab/>
      </w:r>
      <w:r>
        <w:tab/>
        <w:t>Discuss importance of developing a particular naming convention and directory structure.</w:t>
      </w:r>
    </w:p>
    <w:p w:rsidR="00D01355" w:rsidRDefault="00D01355" w:rsidP="009F09BD">
      <w:r>
        <w:tab/>
      </w:r>
      <w:r>
        <w:tab/>
        <w:t>Discuss the pre-staged directory structure found in New_Project_Name directory.</w:t>
      </w:r>
    </w:p>
    <w:p w:rsidR="007B09BC" w:rsidRDefault="007B09BC" w:rsidP="009F09BD"/>
    <w:p w:rsidR="007B09BC" w:rsidRPr="007B09BC" w:rsidRDefault="007B09BC" w:rsidP="009F09BD">
      <w:pPr>
        <w:rPr>
          <w:b/>
        </w:rPr>
      </w:pPr>
      <w:r>
        <w:tab/>
      </w:r>
      <w:r w:rsidRPr="007B09BC">
        <w:rPr>
          <w:b/>
        </w:rPr>
        <w:t>Step 2: Reproject Geographic to Albers</w:t>
      </w:r>
    </w:p>
    <w:p w:rsidR="007B09BC" w:rsidRDefault="007B09BC" w:rsidP="009F09BD">
      <w:r>
        <w:tab/>
      </w:r>
      <w:r>
        <w:tab/>
        <w:t>Open ArcCatalog</w:t>
      </w:r>
      <w:r w:rsidR="00CD621D">
        <w:t>.</w:t>
      </w:r>
    </w:p>
    <w:p w:rsidR="007B09BC" w:rsidRDefault="007B09BC" w:rsidP="009F09BD">
      <w:r>
        <w:tab/>
      </w:r>
      <w:r>
        <w:tab/>
        <w:t>Discuss reproject process.</w:t>
      </w:r>
      <w:r w:rsidR="002B2F40">
        <w:t xml:space="preserve">  Why are we reprojecting from Geographic to Albers?</w:t>
      </w:r>
    </w:p>
    <w:p w:rsidR="007B09BC" w:rsidRDefault="007B09BC" w:rsidP="009F09BD">
      <w:r>
        <w:tab/>
      </w:r>
      <w:r>
        <w:tab/>
        <w:t>Discuss all versions of reproject templates, personal and file geodatabase.</w:t>
      </w:r>
    </w:p>
    <w:p w:rsidR="007B09BC" w:rsidRDefault="007B09BC" w:rsidP="009F09BD">
      <w:r>
        <w:tab/>
      </w:r>
      <w:r>
        <w:tab/>
        <w:t>Discuss verifying the reproject worked properly.</w:t>
      </w:r>
    </w:p>
    <w:p w:rsidR="007B09BC" w:rsidRDefault="007B09BC" w:rsidP="009F09BD"/>
    <w:p w:rsidR="007B09BC" w:rsidRPr="007B09BC" w:rsidRDefault="007B09BC" w:rsidP="009F09BD">
      <w:pPr>
        <w:rPr>
          <w:b/>
        </w:rPr>
      </w:pPr>
      <w:r>
        <w:tab/>
      </w:r>
      <w:r w:rsidRPr="007B09BC">
        <w:rPr>
          <w:b/>
        </w:rPr>
        <w:t xml:space="preserve">Step 3: Create New Feature </w:t>
      </w:r>
      <w:r w:rsidR="00ED4470">
        <w:rPr>
          <w:b/>
        </w:rPr>
        <w:t>C</w:t>
      </w:r>
      <w:r w:rsidRPr="007B09BC">
        <w:rPr>
          <w:b/>
        </w:rPr>
        <w:t>lass</w:t>
      </w:r>
    </w:p>
    <w:p w:rsidR="007B09BC" w:rsidRDefault="007B09BC" w:rsidP="009F09BD">
      <w:r>
        <w:tab/>
      </w:r>
      <w:r>
        <w:tab/>
      </w:r>
      <w:proofErr w:type="gramStart"/>
      <w:r>
        <w:t>ArcCatalog</w:t>
      </w:r>
      <w:r w:rsidR="00CD621D">
        <w:t>.</w:t>
      </w:r>
      <w:proofErr w:type="gramEnd"/>
    </w:p>
    <w:p w:rsidR="007B09BC" w:rsidRDefault="007B09BC" w:rsidP="009F09BD">
      <w:r>
        <w:tab/>
      </w:r>
      <w:r>
        <w:tab/>
        <w:t>Discuss why we create these extra feature classes, for importing new data into the NHD.</w:t>
      </w:r>
    </w:p>
    <w:p w:rsidR="007B09BC" w:rsidRDefault="007B09BC" w:rsidP="009F09BD"/>
    <w:p w:rsidR="007B09BC" w:rsidRPr="007B09BC" w:rsidRDefault="007B09BC" w:rsidP="009F09BD">
      <w:pPr>
        <w:rPr>
          <w:b/>
        </w:rPr>
      </w:pPr>
      <w:r>
        <w:tab/>
      </w:r>
      <w:r w:rsidRPr="007B09BC">
        <w:rPr>
          <w:b/>
        </w:rPr>
        <w:t>Step 4: Build Topology</w:t>
      </w:r>
    </w:p>
    <w:p w:rsidR="007B09BC" w:rsidRDefault="007B09BC" w:rsidP="009F09BD">
      <w:r>
        <w:tab/>
      </w:r>
      <w:r>
        <w:tab/>
      </w:r>
      <w:proofErr w:type="gramStart"/>
      <w:r>
        <w:t>ArcCatalog</w:t>
      </w:r>
      <w:r w:rsidR="00CD621D">
        <w:t>.</w:t>
      </w:r>
      <w:proofErr w:type="gramEnd"/>
    </w:p>
    <w:p w:rsidR="007B09BC" w:rsidRDefault="007B09BC" w:rsidP="009F09BD">
      <w:r>
        <w:tab/>
      </w:r>
      <w:r>
        <w:tab/>
      </w:r>
      <w:r w:rsidR="00BE545B">
        <w:t>Discuss why we are still running these checks.  DO NOT VALIDATE in ArcCatalog!</w:t>
      </w:r>
    </w:p>
    <w:p w:rsidR="00BE545B" w:rsidRDefault="00BE545B" w:rsidP="009F09BD"/>
    <w:p w:rsidR="00BE545B" w:rsidRPr="00BE545B" w:rsidRDefault="00BE545B" w:rsidP="009F09BD">
      <w:pPr>
        <w:rPr>
          <w:b/>
        </w:rPr>
      </w:pPr>
      <w:r>
        <w:tab/>
      </w:r>
      <w:r w:rsidRPr="00BE545B">
        <w:rPr>
          <w:b/>
        </w:rPr>
        <w:t xml:space="preserve">Step 5: Load Geodatabase </w:t>
      </w:r>
      <w:r w:rsidR="00ED4470">
        <w:rPr>
          <w:b/>
        </w:rPr>
        <w:t>D</w:t>
      </w:r>
      <w:r w:rsidRPr="00BE545B">
        <w:rPr>
          <w:b/>
        </w:rPr>
        <w:t>ata into ArcMap</w:t>
      </w:r>
    </w:p>
    <w:p w:rsidR="00BE545B" w:rsidRDefault="00BE545B" w:rsidP="009F09BD">
      <w:r>
        <w:tab/>
      </w:r>
      <w:r>
        <w:tab/>
        <w:t>Discuss required Toolbars</w:t>
      </w:r>
      <w:r w:rsidR="00CD621D">
        <w:t>.</w:t>
      </w:r>
    </w:p>
    <w:p w:rsidR="00BE545B" w:rsidRDefault="00BE545B" w:rsidP="009F09BD">
      <w:r>
        <w:tab/>
      </w:r>
      <w:r>
        <w:tab/>
        <w:t>Discuss ‘Options’</w:t>
      </w:r>
      <w:r w:rsidR="00CD621D">
        <w:t>.</w:t>
      </w:r>
    </w:p>
    <w:p w:rsidR="00BE545B" w:rsidRDefault="00BE545B" w:rsidP="009F09BD">
      <w:r>
        <w:tab/>
      </w:r>
      <w:r>
        <w:tab/>
      </w:r>
      <w:r>
        <w:tab/>
        <w:t>Set ‘Display Measurements using’ to ‘9’ or ‘12’ places after decimal point.</w:t>
      </w:r>
    </w:p>
    <w:p w:rsidR="00BE545B" w:rsidRDefault="00BE545B" w:rsidP="009F09BD">
      <w:r>
        <w:tab/>
      </w:r>
      <w:r>
        <w:tab/>
      </w:r>
      <w:r>
        <w:tab/>
      </w:r>
      <w:proofErr w:type="gramStart"/>
      <w:r>
        <w:t>Set ‘Snap Tips’ to ‘On’.</w:t>
      </w:r>
      <w:proofErr w:type="gramEnd"/>
    </w:p>
    <w:p w:rsidR="00BE545B" w:rsidRDefault="00BE545B" w:rsidP="009F09BD">
      <w:r>
        <w:tab/>
      </w:r>
      <w:r>
        <w:tab/>
      </w:r>
      <w:r>
        <w:tab/>
        <w:t>Set ‘Sticky Move Tolerance’ to ‘50’.</w:t>
      </w:r>
    </w:p>
    <w:p w:rsidR="00BE545B" w:rsidRDefault="00BE545B" w:rsidP="009F09BD">
      <w:r>
        <w:tab/>
      </w:r>
      <w:r>
        <w:tab/>
        <w:t>Discuss ‘Setup NHD Edit Database’</w:t>
      </w:r>
      <w:r w:rsidR="00CD621D">
        <w:t>.</w:t>
      </w:r>
    </w:p>
    <w:p w:rsidR="00BE545B" w:rsidRDefault="00BE545B" w:rsidP="009F09BD">
      <w:r>
        <w:tab/>
      </w:r>
      <w:r>
        <w:tab/>
        <w:t>If ‘Task Assistant’ is not opened, open ‘Task Assistant’</w:t>
      </w:r>
      <w:r w:rsidR="00CD621D">
        <w:t>.</w:t>
      </w:r>
    </w:p>
    <w:p w:rsidR="00BE545B" w:rsidRDefault="00BE545B" w:rsidP="009F09BD">
      <w:r>
        <w:tab/>
      </w:r>
      <w:r>
        <w:tab/>
        <w:t>Load NHDGeoEdit Tool, show location of tool using Windows Explorer.</w:t>
      </w:r>
    </w:p>
    <w:p w:rsidR="00BE545B" w:rsidRDefault="00BE545B" w:rsidP="009F09BD">
      <w:r>
        <w:tab/>
      </w:r>
      <w:r>
        <w:tab/>
        <w:t>Create Metadata, discuss why this is required.</w:t>
      </w:r>
    </w:p>
    <w:p w:rsidR="00BE545B" w:rsidRPr="00BE545B" w:rsidRDefault="00BE545B" w:rsidP="009F09BD">
      <w:pPr>
        <w:rPr>
          <w:b/>
        </w:rPr>
      </w:pPr>
      <w:r>
        <w:lastRenderedPageBreak/>
        <w:tab/>
      </w:r>
      <w:r w:rsidRPr="00BE545B">
        <w:rPr>
          <w:b/>
        </w:rPr>
        <w:t>Step 6: Resolve Topology Errors</w:t>
      </w:r>
    </w:p>
    <w:p w:rsidR="00BE545B" w:rsidRDefault="00BE545B" w:rsidP="009F09BD">
      <w:r>
        <w:tab/>
      </w:r>
      <w:r>
        <w:tab/>
        <w:t>Discuss ‘Validate</w:t>
      </w:r>
      <w:r w:rsidR="003E1F94">
        <w:t xml:space="preserve"> Topology’ using ArcMap.</w:t>
      </w:r>
    </w:p>
    <w:p w:rsidR="001A71FD" w:rsidRDefault="001A71FD" w:rsidP="009F09BD">
      <w:r>
        <w:tab/>
      </w:r>
      <w:r>
        <w:tab/>
        <w:t>Discuss changing location of topo layers in TOC.</w:t>
      </w:r>
    </w:p>
    <w:p w:rsidR="001A71FD" w:rsidRDefault="001A71FD" w:rsidP="009F09BD"/>
    <w:p w:rsidR="001A71FD" w:rsidRPr="001A71FD" w:rsidRDefault="001A71FD" w:rsidP="009F09BD">
      <w:pPr>
        <w:rPr>
          <w:b/>
        </w:rPr>
      </w:pPr>
      <w:r>
        <w:tab/>
      </w:r>
      <w:r w:rsidRPr="001A71FD">
        <w:rPr>
          <w:b/>
        </w:rPr>
        <w:t>Step 7: Remove Topology Layers</w:t>
      </w:r>
    </w:p>
    <w:p w:rsidR="001A71FD" w:rsidRDefault="00CD621D" w:rsidP="009F09BD">
      <w:r>
        <w:tab/>
      </w:r>
      <w:r>
        <w:tab/>
      </w:r>
      <w:proofErr w:type="gramStart"/>
      <w:r>
        <w:t>ArcCatalog.</w:t>
      </w:r>
      <w:proofErr w:type="gramEnd"/>
    </w:p>
    <w:p w:rsidR="00CD621D" w:rsidRDefault="00CD621D" w:rsidP="009F09BD">
      <w:r>
        <w:tab/>
      </w:r>
      <w:r>
        <w:tab/>
        <w:t>Removing these topology layers is for good housekeeping.</w:t>
      </w:r>
    </w:p>
    <w:p w:rsidR="001C1FD5" w:rsidRDefault="001C1FD5" w:rsidP="009F09BD"/>
    <w:p w:rsidR="00985BC0" w:rsidRPr="00615643" w:rsidRDefault="00985BC0" w:rsidP="0000392E">
      <w:pPr>
        <w:jc w:val="center"/>
        <w:rPr>
          <w:b/>
        </w:rPr>
      </w:pPr>
      <w:r w:rsidRPr="00615643">
        <w:rPr>
          <w:b/>
        </w:rPr>
        <w:t xml:space="preserve">DAY 2 </w:t>
      </w:r>
      <w:r>
        <w:rPr>
          <w:b/>
        </w:rPr>
        <w:t>–</w:t>
      </w:r>
      <w:r w:rsidRPr="00615643">
        <w:rPr>
          <w:b/>
        </w:rPr>
        <w:t xml:space="preserve"> </w:t>
      </w:r>
      <w:r w:rsidR="001F31F9">
        <w:rPr>
          <w:b/>
        </w:rPr>
        <w:t>Tues</w:t>
      </w:r>
      <w:r w:rsidRPr="00615643">
        <w:rPr>
          <w:b/>
        </w:rPr>
        <w:t>day</w:t>
      </w:r>
      <w:r>
        <w:rPr>
          <w:b/>
        </w:rPr>
        <w:t xml:space="preserve">, </w:t>
      </w:r>
      <w:r w:rsidR="001F31F9">
        <w:rPr>
          <w:b/>
        </w:rPr>
        <w:t>15 June 2010</w:t>
      </w:r>
    </w:p>
    <w:p w:rsidR="0000392E" w:rsidRDefault="0000392E" w:rsidP="00E03F92"/>
    <w:p w:rsidR="00E7477A" w:rsidRDefault="00CD621D" w:rsidP="00E03F92">
      <w:r>
        <w:t>Continue with NHD Maintenance process.</w:t>
      </w:r>
    </w:p>
    <w:p w:rsidR="00E03F92" w:rsidRPr="004A49B8" w:rsidRDefault="004A49B8" w:rsidP="00E03F92">
      <w:pPr>
        <w:rPr>
          <w:b/>
        </w:rPr>
      </w:pPr>
      <w:r>
        <w:tab/>
      </w:r>
      <w:r w:rsidRPr="004A49B8">
        <w:rPr>
          <w:b/>
        </w:rPr>
        <w:t>Step 8: Locate and Resolve all Gapped and Branched Reaches</w:t>
      </w:r>
      <w:r w:rsidR="00647180">
        <w:rPr>
          <w:b/>
        </w:rPr>
        <w:t xml:space="preserve"> and GNIS Names</w:t>
      </w:r>
    </w:p>
    <w:p w:rsidR="004A49B8" w:rsidRDefault="004A49B8" w:rsidP="00E03F92">
      <w:r>
        <w:tab/>
      </w:r>
      <w:r>
        <w:tab/>
        <w:t>What is a gapped or branched ReachCode?</w:t>
      </w:r>
    </w:p>
    <w:p w:rsidR="004A49B8" w:rsidRDefault="004A49B8" w:rsidP="00E03F92">
      <w:r>
        <w:tab/>
      </w:r>
      <w:r>
        <w:tab/>
        <w:t>Why is a gap or branch a problem?</w:t>
      </w:r>
    </w:p>
    <w:p w:rsidR="004A49B8" w:rsidRDefault="004A49B8" w:rsidP="00E03F92">
      <w:r>
        <w:tab/>
      </w:r>
      <w:r>
        <w:tab/>
        <w:t>Also run gapped and branched on GNIS names.</w:t>
      </w:r>
    </w:p>
    <w:p w:rsidR="004A49B8" w:rsidRDefault="004A49B8" w:rsidP="00E03F92">
      <w:r>
        <w:tab/>
      </w:r>
      <w:r>
        <w:tab/>
        <w:t>Why?</w:t>
      </w:r>
    </w:p>
    <w:p w:rsidR="004A49B8" w:rsidRDefault="004A49B8" w:rsidP="00E03F92"/>
    <w:p w:rsidR="004A49B8" w:rsidRPr="004A49B8" w:rsidRDefault="004A49B8" w:rsidP="00E03F92">
      <w:pPr>
        <w:rPr>
          <w:b/>
        </w:rPr>
      </w:pPr>
      <w:r>
        <w:tab/>
      </w:r>
      <w:r w:rsidRPr="004A49B8">
        <w:rPr>
          <w:b/>
        </w:rPr>
        <w:t xml:space="preserve">Step 9: Verify Artificial Paths are NOT </w:t>
      </w:r>
      <w:r w:rsidR="00ED4470">
        <w:rPr>
          <w:b/>
        </w:rPr>
        <w:t>P</w:t>
      </w:r>
      <w:r w:rsidRPr="004A49B8">
        <w:rPr>
          <w:b/>
        </w:rPr>
        <w:t xml:space="preserve">resent </w:t>
      </w:r>
      <w:r w:rsidR="00ED4470">
        <w:rPr>
          <w:b/>
        </w:rPr>
        <w:t>O</w:t>
      </w:r>
      <w:r w:rsidRPr="004A49B8">
        <w:rPr>
          <w:b/>
        </w:rPr>
        <w:t xml:space="preserve">utside of </w:t>
      </w:r>
      <w:r w:rsidR="00101386">
        <w:rPr>
          <w:b/>
        </w:rPr>
        <w:t>NHD</w:t>
      </w:r>
      <w:r w:rsidRPr="004A49B8">
        <w:rPr>
          <w:b/>
        </w:rPr>
        <w:t>Areas/</w:t>
      </w:r>
      <w:r w:rsidR="00101386">
        <w:rPr>
          <w:b/>
        </w:rPr>
        <w:t>NHD</w:t>
      </w:r>
      <w:r w:rsidRPr="004A49B8">
        <w:rPr>
          <w:b/>
        </w:rPr>
        <w:t>Waterbodies</w:t>
      </w:r>
    </w:p>
    <w:p w:rsidR="004A49B8" w:rsidRDefault="004A49B8" w:rsidP="00E03F92">
      <w:r>
        <w:tab/>
      </w:r>
      <w:r>
        <w:tab/>
      </w:r>
      <w:r w:rsidR="00101386">
        <w:t>Find and fix all NHDFlowlines errors greater than 1 meter.</w:t>
      </w:r>
    </w:p>
    <w:p w:rsidR="00101386" w:rsidRDefault="00101386" w:rsidP="00E03F92"/>
    <w:p w:rsidR="00101386" w:rsidRPr="00101386" w:rsidRDefault="00101386" w:rsidP="00E03F92">
      <w:pPr>
        <w:rPr>
          <w:b/>
        </w:rPr>
      </w:pPr>
      <w:r>
        <w:tab/>
      </w:r>
      <w:r w:rsidR="00BD4B1B">
        <w:rPr>
          <w:b/>
        </w:rPr>
        <w:t>Step 10: Verify Stream</w:t>
      </w:r>
      <w:r w:rsidRPr="00101386">
        <w:rPr>
          <w:b/>
        </w:rPr>
        <w:t xml:space="preserve">Rivers are NOT </w:t>
      </w:r>
      <w:r w:rsidR="00ED4470">
        <w:rPr>
          <w:b/>
        </w:rPr>
        <w:t>P</w:t>
      </w:r>
      <w:r w:rsidRPr="00101386">
        <w:rPr>
          <w:b/>
        </w:rPr>
        <w:t xml:space="preserve">resent </w:t>
      </w:r>
      <w:r w:rsidR="00ED4470">
        <w:rPr>
          <w:b/>
        </w:rPr>
        <w:t>I</w:t>
      </w:r>
      <w:r w:rsidRPr="00101386">
        <w:rPr>
          <w:b/>
        </w:rPr>
        <w:t>nside of NHDAreas/NHDWaterbodies</w:t>
      </w:r>
    </w:p>
    <w:p w:rsidR="00101386" w:rsidRDefault="00101386" w:rsidP="00E03F92">
      <w:r>
        <w:tab/>
      </w:r>
      <w:r>
        <w:tab/>
        <w:t>Find and fix all NHDFlowline errors greater than 1 meter.</w:t>
      </w:r>
    </w:p>
    <w:p w:rsidR="00101386" w:rsidRDefault="00101386" w:rsidP="00E03F92"/>
    <w:p w:rsidR="00101386" w:rsidRPr="00101386" w:rsidRDefault="00101386" w:rsidP="00E03F92">
      <w:pPr>
        <w:rPr>
          <w:b/>
        </w:rPr>
      </w:pPr>
      <w:r>
        <w:tab/>
      </w:r>
      <w:r w:rsidRPr="00101386">
        <w:rPr>
          <w:b/>
        </w:rPr>
        <w:t>Step 11: Resolve all Waterbody Area ComID Issues</w:t>
      </w:r>
    </w:p>
    <w:p w:rsidR="00101386" w:rsidRDefault="00101386" w:rsidP="00E03F92">
      <w:r>
        <w:tab/>
      </w:r>
      <w:r>
        <w:tab/>
        <w:t>Find and fix all NHDflowline features missing the correct Waterbody/Area ComID.</w:t>
      </w:r>
    </w:p>
    <w:p w:rsidR="00101386" w:rsidRDefault="00101386" w:rsidP="00E03F92"/>
    <w:p w:rsidR="00101386" w:rsidRPr="00101386" w:rsidRDefault="00101386" w:rsidP="00E03F92">
      <w:pPr>
        <w:rPr>
          <w:b/>
        </w:rPr>
      </w:pPr>
      <w:r>
        <w:tab/>
      </w:r>
      <w:r w:rsidRPr="00101386">
        <w:rPr>
          <w:b/>
        </w:rPr>
        <w:t>Step 12: NHDFlowCheck</w:t>
      </w:r>
    </w:p>
    <w:p w:rsidR="00101386" w:rsidRDefault="00101386" w:rsidP="00E03F92">
      <w:r>
        <w:tab/>
      </w:r>
      <w:r>
        <w:tab/>
        <w:t>Make copy of *_alb.mdb, rename, and run FlowCheck</w:t>
      </w:r>
    </w:p>
    <w:p w:rsidR="00101386" w:rsidRDefault="00101386" w:rsidP="00101386">
      <w:pPr>
        <w:ind w:left="720" w:firstLine="720"/>
      </w:pPr>
      <w:r>
        <w:t>Generate new network.</w:t>
      </w:r>
    </w:p>
    <w:p w:rsidR="00101386" w:rsidRDefault="00101386" w:rsidP="00101386">
      <w:pPr>
        <w:ind w:left="720" w:firstLine="720"/>
      </w:pPr>
      <w:r>
        <w:t>Run Check OrigAZ and OrigFD for Null or 999 values.  If 999 found, check for zero length.</w:t>
      </w:r>
    </w:p>
    <w:p w:rsidR="00101386" w:rsidRDefault="00101386" w:rsidP="00101386"/>
    <w:p w:rsidR="00101386" w:rsidRPr="00101386" w:rsidRDefault="00101386" w:rsidP="00101386">
      <w:pPr>
        <w:rPr>
          <w:b/>
        </w:rPr>
      </w:pPr>
      <w:r>
        <w:tab/>
      </w:r>
      <w:r w:rsidRPr="00101386">
        <w:rPr>
          <w:b/>
        </w:rPr>
        <w:t>Step 13: Extract Transactional Updates</w:t>
      </w:r>
    </w:p>
    <w:p w:rsidR="00101386" w:rsidRDefault="00101386" w:rsidP="00101386">
      <w:r>
        <w:tab/>
      </w:r>
      <w:r>
        <w:tab/>
        <w:t>Run XMLExtract to find all records in ‘Status’ table and convert to XML formatted file.</w:t>
      </w:r>
    </w:p>
    <w:p w:rsidR="00ED4470" w:rsidRDefault="00ED4470" w:rsidP="00101386">
      <w:r>
        <w:tab/>
      </w:r>
      <w:r>
        <w:tab/>
        <w:t>This will find any errors created in the above processes.</w:t>
      </w:r>
    </w:p>
    <w:p w:rsidR="00101386" w:rsidRDefault="00101386" w:rsidP="00101386"/>
    <w:p w:rsidR="00101386" w:rsidRPr="00ED4470" w:rsidRDefault="00101386" w:rsidP="00101386">
      <w:pPr>
        <w:rPr>
          <w:b/>
        </w:rPr>
      </w:pPr>
      <w:r>
        <w:tab/>
      </w:r>
      <w:r w:rsidRPr="00ED4470">
        <w:rPr>
          <w:b/>
        </w:rPr>
        <w:t>Step 14: Com</w:t>
      </w:r>
      <w:r w:rsidR="00ED4470">
        <w:rPr>
          <w:b/>
        </w:rPr>
        <w:t>plete any</w:t>
      </w:r>
      <w:r w:rsidRPr="00ED4470">
        <w:rPr>
          <w:b/>
        </w:rPr>
        <w:t xml:space="preserve"> Required Corrections from XMLExtract</w:t>
      </w:r>
    </w:p>
    <w:p w:rsidR="00ED4470" w:rsidRPr="00FE0750" w:rsidRDefault="00ED4470" w:rsidP="00101386">
      <w:r>
        <w:tab/>
      </w:r>
      <w:r>
        <w:tab/>
        <w:t>Correct all errors noted from the XMLExtract process in the *_alb.mdb file.</w:t>
      </w:r>
    </w:p>
    <w:p w:rsidR="00BF6193" w:rsidRDefault="00BF6193" w:rsidP="00313DF3"/>
    <w:p w:rsidR="00ED4470" w:rsidRPr="00ED4470" w:rsidRDefault="00ED4470" w:rsidP="00313DF3">
      <w:pPr>
        <w:rPr>
          <w:b/>
        </w:rPr>
      </w:pPr>
      <w:r>
        <w:tab/>
      </w:r>
      <w:r w:rsidRPr="00ED4470">
        <w:rPr>
          <w:b/>
        </w:rPr>
        <w:t>Step 15: Updates and Revision</w:t>
      </w:r>
    </w:p>
    <w:p w:rsidR="00ED4470" w:rsidRDefault="00ED4470" w:rsidP="00313DF3">
      <w:r>
        <w:tab/>
      </w:r>
      <w:r>
        <w:tab/>
        <w:t>Use GeoEdit Tools to add, delete, modify geometry, modify attributes, or any other edit you</w:t>
      </w:r>
    </w:p>
    <w:p w:rsidR="00ED4470" w:rsidRDefault="00ED4470" w:rsidP="00ED4470">
      <w:pPr>
        <w:ind w:left="1440" w:firstLine="720"/>
      </w:pPr>
      <w:proofErr w:type="gramStart"/>
      <w:r>
        <w:t>wish</w:t>
      </w:r>
      <w:proofErr w:type="gramEnd"/>
      <w:r>
        <w:t xml:space="preserve"> to make in the dataset.</w:t>
      </w:r>
    </w:p>
    <w:p w:rsidR="00ED4470" w:rsidRDefault="00ED4470" w:rsidP="00ED4470">
      <w:r>
        <w:tab/>
      </w:r>
      <w:r>
        <w:tab/>
        <w:t>Perform all edits on the *_alb.mdb file.</w:t>
      </w:r>
    </w:p>
    <w:p w:rsidR="00ED4470" w:rsidRDefault="00ED4470" w:rsidP="00ED4470"/>
    <w:p w:rsidR="00ED4470" w:rsidRPr="00ED4470" w:rsidRDefault="00ED4470" w:rsidP="00ED4470">
      <w:pPr>
        <w:rPr>
          <w:b/>
        </w:rPr>
      </w:pPr>
      <w:r>
        <w:tab/>
      </w:r>
      <w:r w:rsidRPr="00ED4470">
        <w:rPr>
          <w:b/>
        </w:rPr>
        <w:t xml:space="preserve">Step 16: Extract </w:t>
      </w:r>
      <w:r w:rsidR="00A00022">
        <w:rPr>
          <w:b/>
        </w:rPr>
        <w:t>T</w:t>
      </w:r>
      <w:r w:rsidRPr="00ED4470">
        <w:rPr>
          <w:b/>
        </w:rPr>
        <w:t>ransactional Updates</w:t>
      </w:r>
    </w:p>
    <w:p w:rsidR="00ED4470" w:rsidRDefault="00ED4470" w:rsidP="00ED4470">
      <w:r>
        <w:tab/>
      </w:r>
      <w:r>
        <w:tab/>
        <w:t>Run XMLExtract to find all records in ‘Status’ table and convert to XML formatted file.</w:t>
      </w:r>
    </w:p>
    <w:p w:rsidR="00ED4470" w:rsidRDefault="00ED4470" w:rsidP="00ED4470">
      <w:r>
        <w:tab/>
      </w:r>
      <w:r>
        <w:tab/>
        <w:t>This will find any errors created in the Update and Revision processes.</w:t>
      </w:r>
    </w:p>
    <w:p w:rsidR="002B2F40" w:rsidRDefault="002B2F40" w:rsidP="00ED4470"/>
    <w:p w:rsidR="002B2F40" w:rsidRPr="00ED4470" w:rsidRDefault="002B2F40" w:rsidP="002B2F40">
      <w:pPr>
        <w:rPr>
          <w:b/>
        </w:rPr>
      </w:pPr>
      <w:r>
        <w:tab/>
      </w:r>
      <w:r w:rsidRPr="002B2F40">
        <w:rPr>
          <w:b/>
        </w:rPr>
        <w:t>Step 17:</w:t>
      </w:r>
      <w:r>
        <w:t xml:space="preserve"> </w:t>
      </w:r>
      <w:r w:rsidRPr="00ED4470">
        <w:rPr>
          <w:b/>
        </w:rPr>
        <w:t>Com</w:t>
      </w:r>
      <w:r>
        <w:rPr>
          <w:b/>
        </w:rPr>
        <w:t>plete any</w:t>
      </w:r>
      <w:r w:rsidRPr="00ED4470">
        <w:rPr>
          <w:b/>
        </w:rPr>
        <w:t xml:space="preserve"> Required Corrections from XMLExtract</w:t>
      </w:r>
    </w:p>
    <w:p w:rsidR="002B2F40" w:rsidRDefault="002B2F40" w:rsidP="002B2F40">
      <w:r>
        <w:tab/>
      </w:r>
      <w:r>
        <w:tab/>
        <w:t>Correct all errors noted from the XMLExtract process in the *_alb.mdb file.</w:t>
      </w:r>
    </w:p>
    <w:p w:rsidR="001C1FD5" w:rsidRDefault="001C1FD5" w:rsidP="002B2F40"/>
    <w:p w:rsidR="002B2F40" w:rsidRPr="002B2F40" w:rsidRDefault="002B2F40" w:rsidP="002B2F40">
      <w:pPr>
        <w:rPr>
          <w:b/>
        </w:rPr>
      </w:pPr>
      <w:r>
        <w:lastRenderedPageBreak/>
        <w:tab/>
      </w:r>
      <w:r w:rsidRPr="002B2F40">
        <w:rPr>
          <w:b/>
        </w:rPr>
        <w:t>Step 18: Reproject Data from Albers to Geographic</w:t>
      </w:r>
    </w:p>
    <w:p w:rsidR="002B2F40" w:rsidRDefault="002B2F40" w:rsidP="002B2F40">
      <w:r>
        <w:tab/>
      </w:r>
      <w:r>
        <w:tab/>
        <w:t>Why are we reprojecting back to Geographic?</w:t>
      </w:r>
    </w:p>
    <w:p w:rsidR="00871ABB" w:rsidRDefault="00871ABB" w:rsidP="002B2F40"/>
    <w:p w:rsidR="00871ABB" w:rsidRPr="00871ABB" w:rsidRDefault="00871ABB" w:rsidP="002B2F40">
      <w:pPr>
        <w:rPr>
          <w:b/>
        </w:rPr>
      </w:pPr>
      <w:r>
        <w:tab/>
      </w:r>
      <w:r w:rsidRPr="00871ABB">
        <w:rPr>
          <w:b/>
        </w:rPr>
        <w:t>Step 19: Extract Transactional Updates</w:t>
      </w:r>
    </w:p>
    <w:p w:rsidR="00871ABB" w:rsidRDefault="00BF32A8" w:rsidP="002B2F40">
      <w:r>
        <w:tab/>
      </w:r>
      <w:r>
        <w:tab/>
        <w:t>Run XMLExtract to find all records in ‘Status’ table and convert to XML formatted file.</w:t>
      </w:r>
    </w:p>
    <w:p w:rsidR="00BF32A8" w:rsidRDefault="00BF32A8" w:rsidP="002B2F40"/>
    <w:p w:rsidR="00BF32A8" w:rsidRPr="00BF32A8" w:rsidRDefault="00BF32A8" w:rsidP="002B2F40">
      <w:pPr>
        <w:rPr>
          <w:b/>
        </w:rPr>
      </w:pPr>
      <w:r>
        <w:tab/>
      </w:r>
      <w:r w:rsidRPr="00BF32A8">
        <w:rPr>
          <w:b/>
        </w:rPr>
        <w:t xml:space="preserve">Step 20: Load </w:t>
      </w:r>
      <w:r>
        <w:rPr>
          <w:b/>
        </w:rPr>
        <w:t>T</w:t>
      </w:r>
      <w:r w:rsidRPr="00BF32A8">
        <w:rPr>
          <w:b/>
        </w:rPr>
        <w:t>ransactional Updates</w:t>
      </w:r>
    </w:p>
    <w:p w:rsidR="00BF32A8" w:rsidRDefault="00BF32A8" w:rsidP="002B2F40">
      <w:r>
        <w:tab/>
      </w:r>
      <w:r>
        <w:tab/>
        <w:t>Loads all edits found in the ‘Status’ table and converted to the XML formatted file into a copy of</w:t>
      </w:r>
    </w:p>
    <w:p w:rsidR="00BF32A8" w:rsidRDefault="00BF32A8" w:rsidP="00BF32A8">
      <w:pPr>
        <w:ind w:left="1440" w:firstLine="720"/>
      </w:pPr>
      <w:proofErr w:type="gramStart"/>
      <w:r>
        <w:t>original</w:t>
      </w:r>
      <w:proofErr w:type="gramEnd"/>
      <w:r>
        <w:t xml:space="preserve"> data extracted from the Stewardship homepage.</w:t>
      </w:r>
    </w:p>
    <w:p w:rsidR="00BF32A8" w:rsidRDefault="00BF32A8" w:rsidP="00BF32A8">
      <w:r>
        <w:tab/>
      </w:r>
      <w:r>
        <w:tab/>
        <w:t>This process simulates the upload process to the national geodatabase.</w:t>
      </w:r>
    </w:p>
    <w:p w:rsidR="00BF32A8" w:rsidRDefault="00BF32A8" w:rsidP="00BF32A8"/>
    <w:p w:rsidR="005B77F0" w:rsidRDefault="0094183B" w:rsidP="0094183B">
      <w:pPr>
        <w:jc w:val="center"/>
        <w:rPr>
          <w:b/>
        </w:rPr>
      </w:pPr>
      <w:r>
        <w:rPr>
          <w:b/>
        </w:rPr>
        <w:t>DAY 3</w:t>
      </w:r>
      <w:r w:rsidRPr="00615643">
        <w:rPr>
          <w:b/>
        </w:rPr>
        <w:t xml:space="preserve"> </w:t>
      </w:r>
      <w:r>
        <w:rPr>
          <w:b/>
        </w:rPr>
        <w:t>–</w:t>
      </w:r>
      <w:r w:rsidRPr="00615643">
        <w:rPr>
          <w:b/>
        </w:rPr>
        <w:t xml:space="preserve"> </w:t>
      </w:r>
      <w:r w:rsidR="00D44C3B">
        <w:rPr>
          <w:b/>
        </w:rPr>
        <w:t>Wednes</w:t>
      </w:r>
      <w:r w:rsidRPr="00615643">
        <w:rPr>
          <w:b/>
        </w:rPr>
        <w:t>day</w:t>
      </w:r>
      <w:r>
        <w:rPr>
          <w:b/>
        </w:rPr>
        <w:t xml:space="preserve">, </w:t>
      </w:r>
      <w:r w:rsidR="00D44C3B">
        <w:rPr>
          <w:b/>
        </w:rPr>
        <w:t>16 June 2010</w:t>
      </w:r>
    </w:p>
    <w:p w:rsidR="0094183B" w:rsidRDefault="0094183B" w:rsidP="0094183B">
      <w:pPr>
        <w:rPr>
          <w:b/>
        </w:rPr>
      </w:pPr>
    </w:p>
    <w:p w:rsidR="0094183B" w:rsidRDefault="0094183B" w:rsidP="0094183B">
      <w:r>
        <w:t>Continue with NHD Maintenance process.</w:t>
      </w:r>
    </w:p>
    <w:p w:rsidR="00BF32A8" w:rsidRPr="00BF32A8" w:rsidRDefault="00BF32A8" w:rsidP="0094183B">
      <w:pPr>
        <w:rPr>
          <w:b/>
        </w:rPr>
      </w:pPr>
      <w:r>
        <w:tab/>
      </w:r>
      <w:r w:rsidRPr="00BF32A8">
        <w:rPr>
          <w:b/>
        </w:rPr>
        <w:t>Step 21: Quality Control Checks</w:t>
      </w:r>
    </w:p>
    <w:p w:rsidR="00BF32A8" w:rsidRDefault="00BF32A8" w:rsidP="0094183B">
      <w:r>
        <w:tab/>
      </w:r>
      <w:r>
        <w:tab/>
        <w:t>These are QC checks made by the editor to verify work is completed correctly.</w:t>
      </w:r>
    </w:p>
    <w:p w:rsidR="00BF32A8" w:rsidRDefault="00BF32A8" w:rsidP="0094183B">
      <w:r>
        <w:tab/>
      </w:r>
      <w:r>
        <w:tab/>
        <w:t>This will make the upload process to the national geodatabase easier and quicker.</w:t>
      </w:r>
    </w:p>
    <w:p w:rsidR="00A85949" w:rsidRDefault="00A85949" w:rsidP="0094183B"/>
    <w:p w:rsidR="00A85949" w:rsidRDefault="00A85949" w:rsidP="0094183B">
      <w:r>
        <w:tab/>
      </w:r>
      <w:r>
        <w:tab/>
        <w:t>In all cases, errors are found in the *_qc.mdb and resolved in the *_alb.mdb dataset!</w:t>
      </w:r>
    </w:p>
    <w:p w:rsidR="00BF32A8" w:rsidRDefault="00BF32A8" w:rsidP="0094183B"/>
    <w:p w:rsidR="00BF32A8" w:rsidRDefault="00BF32A8" w:rsidP="00BF32A8">
      <w:pPr>
        <w:numPr>
          <w:ilvl w:val="0"/>
          <w:numId w:val="1"/>
        </w:numPr>
      </w:pPr>
      <w:r>
        <w:t>Build and Run Topology Checks.</w:t>
      </w:r>
    </w:p>
    <w:p w:rsidR="00BF32A8" w:rsidRDefault="00BF32A8" w:rsidP="00BF32A8">
      <w:pPr>
        <w:numPr>
          <w:ilvl w:val="0"/>
          <w:numId w:val="1"/>
        </w:numPr>
      </w:pPr>
      <w:r>
        <w:t>Locate and Resolve all Gapped or Branched ReachCodes and GNIS Names issues.</w:t>
      </w:r>
    </w:p>
    <w:p w:rsidR="00BF32A8" w:rsidRDefault="00BF32A8" w:rsidP="00BF32A8">
      <w:pPr>
        <w:numPr>
          <w:ilvl w:val="0"/>
          <w:numId w:val="1"/>
        </w:numPr>
      </w:pPr>
      <w:r>
        <w:t>Verify Artificial Paths are NOT Present Outside of NHDAreas/NHDWaterbodies.</w:t>
      </w:r>
    </w:p>
    <w:p w:rsidR="00BF32A8" w:rsidRDefault="00BF32A8" w:rsidP="00BF32A8">
      <w:pPr>
        <w:numPr>
          <w:ilvl w:val="0"/>
          <w:numId w:val="1"/>
        </w:numPr>
      </w:pPr>
      <w:r>
        <w:t>Verify Artificial Paths are NOT Present Inside of NHDAreas/NHDWaterbodies.</w:t>
      </w:r>
    </w:p>
    <w:p w:rsidR="00BF32A8" w:rsidRDefault="00BF32A8" w:rsidP="00BF32A8">
      <w:pPr>
        <w:numPr>
          <w:ilvl w:val="0"/>
          <w:numId w:val="1"/>
        </w:numPr>
      </w:pPr>
      <w:r>
        <w:t>Verify all NHDFlowline have correct NHDArea/NHDWaterbody ComIDs.</w:t>
      </w:r>
    </w:p>
    <w:p w:rsidR="00BF32A8" w:rsidRDefault="00BF32A8" w:rsidP="00BF32A8">
      <w:pPr>
        <w:numPr>
          <w:ilvl w:val="0"/>
          <w:numId w:val="1"/>
        </w:numPr>
      </w:pPr>
      <w:r>
        <w:t>Run Network Checks.</w:t>
      </w:r>
    </w:p>
    <w:p w:rsidR="00A85949" w:rsidRDefault="00A85949" w:rsidP="00BF32A8">
      <w:pPr>
        <w:numPr>
          <w:ilvl w:val="0"/>
          <w:numId w:val="1"/>
        </w:numPr>
      </w:pPr>
      <w:r>
        <w:t>Verify Records in all Feature Class tables are properly populated.</w:t>
      </w:r>
    </w:p>
    <w:p w:rsidR="00A85949" w:rsidRDefault="00A85949" w:rsidP="00BF32A8">
      <w:pPr>
        <w:numPr>
          <w:ilvl w:val="0"/>
          <w:numId w:val="1"/>
        </w:numPr>
      </w:pPr>
      <w:r>
        <w:t>Verify ComIDs are valid in all appropriate tables.</w:t>
      </w:r>
    </w:p>
    <w:p w:rsidR="00BF32A8" w:rsidRDefault="00BF32A8" w:rsidP="0094183B"/>
    <w:p w:rsidR="00BF32A8" w:rsidRPr="00A85949" w:rsidRDefault="00BF32A8" w:rsidP="0094183B">
      <w:pPr>
        <w:rPr>
          <w:b/>
        </w:rPr>
      </w:pPr>
      <w:r>
        <w:tab/>
      </w:r>
      <w:r w:rsidRPr="00A85949">
        <w:rPr>
          <w:b/>
        </w:rPr>
        <w:t>Step 22</w:t>
      </w:r>
      <w:r w:rsidR="00A85949" w:rsidRPr="00A85949">
        <w:rPr>
          <w:b/>
        </w:rPr>
        <w:t>: Reproject Corrected (QC) data from Albers to Geographic</w:t>
      </w:r>
    </w:p>
    <w:p w:rsidR="00A85949" w:rsidRDefault="00A85949" w:rsidP="0094183B">
      <w:r>
        <w:tab/>
      </w:r>
      <w:r>
        <w:tab/>
        <w:t>Why are we reprojecting to Geographic a second time?</w:t>
      </w:r>
    </w:p>
    <w:p w:rsidR="00A85949" w:rsidRDefault="00A85949" w:rsidP="0094183B"/>
    <w:p w:rsidR="00A85949" w:rsidRPr="00A85949" w:rsidRDefault="00A85949" w:rsidP="0094183B">
      <w:pPr>
        <w:rPr>
          <w:b/>
        </w:rPr>
      </w:pPr>
      <w:r>
        <w:tab/>
      </w:r>
      <w:r w:rsidRPr="00A85949">
        <w:rPr>
          <w:b/>
        </w:rPr>
        <w:t>Step 23: Final Extract Transactional Updates</w:t>
      </w:r>
    </w:p>
    <w:p w:rsidR="0094183B" w:rsidRDefault="00A85949" w:rsidP="0094183B">
      <w:r>
        <w:tab/>
      </w:r>
      <w:r>
        <w:tab/>
        <w:t>Run XMLExtract to find all records in ‘Status’ table and convert to XML formatted file.</w:t>
      </w:r>
    </w:p>
    <w:p w:rsidR="00A85949" w:rsidRDefault="00A85949" w:rsidP="0094183B">
      <w:r>
        <w:tab/>
      </w:r>
      <w:r>
        <w:tab/>
        <w:t>This is being done on the edited, QCed, and corrected data.</w:t>
      </w:r>
    </w:p>
    <w:p w:rsidR="00A85949" w:rsidRDefault="00A85949" w:rsidP="0094183B"/>
    <w:p w:rsidR="00A85949" w:rsidRPr="00A85949" w:rsidRDefault="00A85949" w:rsidP="0094183B">
      <w:pPr>
        <w:rPr>
          <w:b/>
        </w:rPr>
      </w:pPr>
      <w:r>
        <w:tab/>
      </w:r>
      <w:r w:rsidRPr="00A85949">
        <w:rPr>
          <w:b/>
        </w:rPr>
        <w:t xml:space="preserve">Step 24: Final Load </w:t>
      </w:r>
      <w:r w:rsidR="00151F1C">
        <w:rPr>
          <w:b/>
        </w:rPr>
        <w:t>T</w:t>
      </w:r>
      <w:r w:rsidRPr="00A85949">
        <w:rPr>
          <w:b/>
        </w:rPr>
        <w:t>ransactional Updates</w:t>
      </w:r>
    </w:p>
    <w:p w:rsidR="00A85949" w:rsidRDefault="00A85949" w:rsidP="0094183B">
      <w:r>
        <w:tab/>
      </w:r>
      <w:r>
        <w:tab/>
        <w:t xml:space="preserve">This takes all edits from the entire process and loads the updates into a NEW copy of the original </w:t>
      </w:r>
    </w:p>
    <w:p w:rsidR="00A85949" w:rsidRDefault="00A85949" w:rsidP="0094183B">
      <w:r>
        <w:tab/>
      </w:r>
      <w:r>
        <w:tab/>
      </w:r>
      <w:r>
        <w:tab/>
      </w:r>
      <w:proofErr w:type="gramStart"/>
      <w:r>
        <w:t>data</w:t>
      </w:r>
      <w:proofErr w:type="gramEnd"/>
      <w:r>
        <w:t xml:space="preserve"> extracted from the Stewardship homepage.</w:t>
      </w:r>
    </w:p>
    <w:p w:rsidR="00A85949" w:rsidRDefault="00A85949" w:rsidP="0094183B"/>
    <w:p w:rsidR="00A85949" w:rsidRPr="00A85949" w:rsidRDefault="00A85949" w:rsidP="0094183B">
      <w:pPr>
        <w:rPr>
          <w:b/>
        </w:rPr>
      </w:pPr>
      <w:r>
        <w:tab/>
      </w:r>
      <w:r w:rsidRPr="00A85949">
        <w:rPr>
          <w:b/>
        </w:rPr>
        <w:t>Step 25: Move Final Copy to Geo Load Folder</w:t>
      </w:r>
    </w:p>
    <w:p w:rsidR="00B65B38" w:rsidRDefault="00A85949" w:rsidP="0094183B">
      <w:r>
        <w:tab/>
      </w:r>
      <w:r>
        <w:tab/>
        <w:t xml:space="preserve">You will copy/paste a copy of the final </w:t>
      </w:r>
      <w:r w:rsidR="00B65B38">
        <w:t xml:space="preserve">Geographic (*_geo.mdb) to the Geo Load folder and </w:t>
      </w:r>
    </w:p>
    <w:p w:rsidR="00A85949" w:rsidRDefault="00B65B38" w:rsidP="0094183B">
      <w:r>
        <w:tab/>
      </w:r>
      <w:r>
        <w:tab/>
      </w:r>
      <w:r>
        <w:tab/>
      </w:r>
      <w:proofErr w:type="gramStart"/>
      <w:r>
        <w:t>rename</w:t>
      </w:r>
      <w:proofErr w:type="gramEnd"/>
      <w:r>
        <w:t xml:space="preserve"> the file from *_geo.mdb to *_Geo_Load.mdb.</w:t>
      </w:r>
    </w:p>
    <w:p w:rsidR="00B65B38" w:rsidRDefault="00B65B38" w:rsidP="0094183B"/>
    <w:p w:rsidR="00B65B38" w:rsidRPr="00B65B38" w:rsidRDefault="00B65B38" w:rsidP="0094183B">
      <w:pPr>
        <w:rPr>
          <w:b/>
        </w:rPr>
      </w:pPr>
      <w:r>
        <w:tab/>
      </w:r>
      <w:r w:rsidRPr="00B65B38">
        <w:rPr>
          <w:b/>
        </w:rPr>
        <w:t xml:space="preserve">Step 26: Build Flow </w:t>
      </w:r>
      <w:r w:rsidR="006903D6">
        <w:rPr>
          <w:b/>
        </w:rPr>
        <w:t>T</w:t>
      </w:r>
      <w:r w:rsidRPr="00B65B38">
        <w:rPr>
          <w:b/>
        </w:rPr>
        <w:t>able for Final Submittal</w:t>
      </w:r>
    </w:p>
    <w:p w:rsidR="00B65B38" w:rsidRDefault="00B65B38" w:rsidP="0094183B">
      <w:r>
        <w:tab/>
      </w:r>
      <w:r>
        <w:tab/>
        <w:t>This step currently is optional.  You do not have to do this at this time!</w:t>
      </w:r>
    </w:p>
    <w:p w:rsidR="00B65B38" w:rsidRDefault="00B65B38" w:rsidP="0094183B"/>
    <w:p w:rsidR="00B65B38" w:rsidRPr="00B65B38" w:rsidRDefault="00B65B38" w:rsidP="0094183B">
      <w:pPr>
        <w:rPr>
          <w:b/>
        </w:rPr>
      </w:pPr>
      <w:r>
        <w:tab/>
      </w:r>
      <w:r w:rsidRPr="00B65B38">
        <w:rPr>
          <w:b/>
        </w:rPr>
        <w:t>Step 27: Add Stream Levels</w:t>
      </w:r>
    </w:p>
    <w:p w:rsidR="00A85949" w:rsidRDefault="00B65B38" w:rsidP="0094183B">
      <w:r>
        <w:tab/>
      </w:r>
      <w:r>
        <w:tab/>
        <w:t>This step currently is optional.  You do not have to do this at this time!</w:t>
      </w:r>
    </w:p>
    <w:p w:rsidR="00B65B38" w:rsidRDefault="00B65B38" w:rsidP="0094183B"/>
    <w:p w:rsidR="00B65B38" w:rsidRPr="00B65B38" w:rsidRDefault="00B65B38" w:rsidP="0094183B">
      <w:pPr>
        <w:rPr>
          <w:b/>
        </w:rPr>
      </w:pPr>
      <w:r>
        <w:lastRenderedPageBreak/>
        <w:tab/>
      </w:r>
      <w:r w:rsidRPr="00B65B38">
        <w:rPr>
          <w:b/>
        </w:rPr>
        <w:t>Step 28: Remove Geometric Network</w:t>
      </w:r>
    </w:p>
    <w:p w:rsidR="00B65B38" w:rsidRDefault="00B65B38" w:rsidP="0094183B">
      <w:r>
        <w:tab/>
      </w:r>
      <w:r>
        <w:tab/>
        <w:t>Delete the Hydro_Net and Hydro_Net_Junctions feature classes using ArcCatalog.</w:t>
      </w:r>
    </w:p>
    <w:p w:rsidR="00B65B38" w:rsidRDefault="00B65B38" w:rsidP="0094183B"/>
    <w:p w:rsidR="00B65B38" w:rsidRDefault="00B65B38" w:rsidP="0094183B">
      <w:pPr>
        <w:rPr>
          <w:b/>
        </w:rPr>
      </w:pPr>
      <w:r>
        <w:rPr>
          <w:b/>
        </w:rPr>
        <w:tab/>
      </w:r>
      <w:r w:rsidRPr="00B65B38">
        <w:rPr>
          <w:b/>
        </w:rPr>
        <w:t>Step 29: Compact Database</w:t>
      </w:r>
    </w:p>
    <w:p w:rsidR="00B65B38" w:rsidRDefault="00B65B38" w:rsidP="0094183B">
      <w:r>
        <w:tab/>
      </w:r>
      <w:r>
        <w:tab/>
        <w:t>Use ArcCatalog to compact the geodatabase.</w:t>
      </w:r>
    </w:p>
    <w:p w:rsidR="00B65B38" w:rsidRDefault="00B65B38" w:rsidP="0094183B"/>
    <w:p w:rsidR="00B65B38" w:rsidRPr="00B65B38" w:rsidRDefault="00B65B38" w:rsidP="0094183B">
      <w:pPr>
        <w:rPr>
          <w:b/>
        </w:rPr>
      </w:pPr>
      <w:r>
        <w:tab/>
      </w:r>
      <w:r w:rsidRPr="00B65B38">
        <w:rPr>
          <w:b/>
        </w:rPr>
        <w:t>Step 30: Submittal for Load</w:t>
      </w:r>
    </w:p>
    <w:p w:rsidR="00B65B38" w:rsidRDefault="00B65B38" w:rsidP="0094183B">
      <w:r>
        <w:tab/>
      </w:r>
      <w:r>
        <w:tab/>
        <w:t>Zip certain files and place zip file in USGS FTP site.</w:t>
      </w:r>
    </w:p>
    <w:p w:rsidR="00EE48DF" w:rsidRDefault="00EE48DF" w:rsidP="0094183B">
      <w:r>
        <w:tab/>
      </w:r>
      <w:r>
        <w:tab/>
      </w:r>
      <w:r>
        <w:tab/>
        <w:t>ftp://rockyftp.cr.usgs.gov/ngtoc/hydro/load</w:t>
      </w:r>
    </w:p>
    <w:p w:rsidR="00B65B38" w:rsidRDefault="00B65B38" w:rsidP="0094183B">
      <w:r>
        <w:tab/>
      </w:r>
      <w:r>
        <w:tab/>
        <w:t>Make sure to email someone to let them know to look for submitted file.</w:t>
      </w:r>
    </w:p>
    <w:p w:rsidR="00EE48DF" w:rsidRDefault="00B65B38" w:rsidP="0094183B">
      <w:r>
        <w:tab/>
      </w:r>
      <w:r>
        <w:tab/>
        <w:t xml:space="preserve">USGS will review your edits and verify </w:t>
      </w:r>
      <w:r w:rsidR="00EE48DF">
        <w:t xml:space="preserve">edited </w:t>
      </w:r>
      <w:r>
        <w:t xml:space="preserve">database is ready for loading into the national </w:t>
      </w:r>
    </w:p>
    <w:p w:rsidR="00B65B38" w:rsidRDefault="00EE48DF" w:rsidP="0094183B">
      <w:r>
        <w:tab/>
      </w:r>
      <w:r>
        <w:tab/>
      </w:r>
      <w:r>
        <w:tab/>
      </w:r>
      <w:proofErr w:type="gramStart"/>
      <w:r w:rsidR="00B65B38">
        <w:t>geodatabase</w:t>
      </w:r>
      <w:proofErr w:type="gramEnd"/>
      <w:r w:rsidR="00B65B38">
        <w:t>.</w:t>
      </w:r>
    </w:p>
    <w:p w:rsidR="00A85949" w:rsidRDefault="00A85949" w:rsidP="0094183B"/>
    <w:p w:rsidR="0094183B" w:rsidRDefault="0094183B" w:rsidP="0094183B">
      <w:proofErr w:type="gramStart"/>
      <w:r>
        <w:t>Question and Answer period for NHD Maintenance process and NHD GeoEdit Tools.</w:t>
      </w:r>
      <w:proofErr w:type="gramEnd"/>
    </w:p>
    <w:p w:rsidR="00EE48DF" w:rsidRDefault="00EE48DF" w:rsidP="0094183B">
      <w:r>
        <w:tab/>
        <w:t xml:space="preserve">This is your chance to ask any questions you may have on the Maintenance process or the NHDGeoEdit </w:t>
      </w:r>
    </w:p>
    <w:p w:rsidR="00EE48DF" w:rsidRPr="00BD4F14" w:rsidRDefault="00EE48DF" w:rsidP="0094183B">
      <w:r>
        <w:tab/>
      </w:r>
      <w:proofErr w:type="gramStart"/>
      <w:r>
        <w:t>tool</w:t>
      </w:r>
      <w:proofErr w:type="gramEnd"/>
      <w:r>
        <w:t>.</w:t>
      </w:r>
    </w:p>
    <w:sectPr w:rsidR="00EE48DF" w:rsidRPr="00BD4F14" w:rsidSect="00661BAE">
      <w:pgSz w:w="12240" w:h="15840"/>
      <w:pgMar w:top="108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70557"/>
    <w:multiLevelType w:val="hybridMultilevel"/>
    <w:tmpl w:val="79C03D14"/>
    <w:lvl w:ilvl="0" w:tplc="971C93D4">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0B5824"/>
    <w:rsid w:val="0000392E"/>
    <w:rsid w:val="00011EFF"/>
    <w:rsid w:val="00015F15"/>
    <w:rsid w:val="00037579"/>
    <w:rsid w:val="0008264E"/>
    <w:rsid w:val="00083896"/>
    <w:rsid w:val="000860A1"/>
    <w:rsid w:val="000B5824"/>
    <w:rsid w:val="000C3ECE"/>
    <w:rsid w:val="000F0354"/>
    <w:rsid w:val="000F1EFC"/>
    <w:rsid w:val="00101386"/>
    <w:rsid w:val="00110B2A"/>
    <w:rsid w:val="00116219"/>
    <w:rsid w:val="00117833"/>
    <w:rsid w:val="00145A1A"/>
    <w:rsid w:val="00151F1C"/>
    <w:rsid w:val="001A60AF"/>
    <w:rsid w:val="001A71FD"/>
    <w:rsid w:val="001B7DCB"/>
    <w:rsid w:val="001C1FD5"/>
    <w:rsid w:val="001C3941"/>
    <w:rsid w:val="001C73F5"/>
    <w:rsid w:val="001E6869"/>
    <w:rsid w:val="001F31F9"/>
    <w:rsid w:val="00203180"/>
    <w:rsid w:val="00207A78"/>
    <w:rsid w:val="002237EA"/>
    <w:rsid w:val="00223C66"/>
    <w:rsid w:val="0023262C"/>
    <w:rsid w:val="00233B3C"/>
    <w:rsid w:val="00235AA6"/>
    <w:rsid w:val="00286253"/>
    <w:rsid w:val="002B1B74"/>
    <w:rsid w:val="002B2F40"/>
    <w:rsid w:val="002B5146"/>
    <w:rsid w:val="002B7417"/>
    <w:rsid w:val="002D1122"/>
    <w:rsid w:val="002E31FD"/>
    <w:rsid w:val="003072F9"/>
    <w:rsid w:val="00313DF3"/>
    <w:rsid w:val="00321B63"/>
    <w:rsid w:val="00334386"/>
    <w:rsid w:val="00336975"/>
    <w:rsid w:val="00350951"/>
    <w:rsid w:val="003719D7"/>
    <w:rsid w:val="00382366"/>
    <w:rsid w:val="00391789"/>
    <w:rsid w:val="003A0F6D"/>
    <w:rsid w:val="003A3025"/>
    <w:rsid w:val="003B4556"/>
    <w:rsid w:val="003C02ED"/>
    <w:rsid w:val="003E1F94"/>
    <w:rsid w:val="003F38FF"/>
    <w:rsid w:val="00402F6B"/>
    <w:rsid w:val="00403309"/>
    <w:rsid w:val="004070F8"/>
    <w:rsid w:val="00431A4F"/>
    <w:rsid w:val="00432D56"/>
    <w:rsid w:val="00444DD6"/>
    <w:rsid w:val="0045159E"/>
    <w:rsid w:val="00457B9E"/>
    <w:rsid w:val="004751CA"/>
    <w:rsid w:val="00481796"/>
    <w:rsid w:val="0049202B"/>
    <w:rsid w:val="004A49B8"/>
    <w:rsid w:val="004F33C0"/>
    <w:rsid w:val="004F7F1B"/>
    <w:rsid w:val="005044CE"/>
    <w:rsid w:val="005158FD"/>
    <w:rsid w:val="00536161"/>
    <w:rsid w:val="00544073"/>
    <w:rsid w:val="00564E83"/>
    <w:rsid w:val="005705DE"/>
    <w:rsid w:val="00571438"/>
    <w:rsid w:val="0059379D"/>
    <w:rsid w:val="005A47F4"/>
    <w:rsid w:val="005B77F0"/>
    <w:rsid w:val="005C350D"/>
    <w:rsid w:val="005E30DE"/>
    <w:rsid w:val="005E41F7"/>
    <w:rsid w:val="006061A5"/>
    <w:rsid w:val="00611229"/>
    <w:rsid w:val="00615643"/>
    <w:rsid w:val="006257A1"/>
    <w:rsid w:val="00647180"/>
    <w:rsid w:val="00654730"/>
    <w:rsid w:val="00661BAE"/>
    <w:rsid w:val="0066522B"/>
    <w:rsid w:val="00665312"/>
    <w:rsid w:val="0068078D"/>
    <w:rsid w:val="0068740D"/>
    <w:rsid w:val="006903D6"/>
    <w:rsid w:val="0069611F"/>
    <w:rsid w:val="006B2F56"/>
    <w:rsid w:val="006C0B34"/>
    <w:rsid w:val="0070366C"/>
    <w:rsid w:val="00706F44"/>
    <w:rsid w:val="00727E27"/>
    <w:rsid w:val="00747D15"/>
    <w:rsid w:val="00767578"/>
    <w:rsid w:val="007B09BC"/>
    <w:rsid w:val="007B5AF4"/>
    <w:rsid w:val="007C489A"/>
    <w:rsid w:val="007D1935"/>
    <w:rsid w:val="007D31EE"/>
    <w:rsid w:val="007E1E65"/>
    <w:rsid w:val="007F060D"/>
    <w:rsid w:val="007F3551"/>
    <w:rsid w:val="00811CAB"/>
    <w:rsid w:val="00822DAF"/>
    <w:rsid w:val="00825949"/>
    <w:rsid w:val="00843B0B"/>
    <w:rsid w:val="00860DCB"/>
    <w:rsid w:val="00871ABB"/>
    <w:rsid w:val="00875C32"/>
    <w:rsid w:val="00884A32"/>
    <w:rsid w:val="008850E0"/>
    <w:rsid w:val="00894532"/>
    <w:rsid w:val="008F2C5F"/>
    <w:rsid w:val="008F2EAE"/>
    <w:rsid w:val="00901770"/>
    <w:rsid w:val="00913CA9"/>
    <w:rsid w:val="00920791"/>
    <w:rsid w:val="0094183B"/>
    <w:rsid w:val="0094340F"/>
    <w:rsid w:val="00952218"/>
    <w:rsid w:val="00954CEE"/>
    <w:rsid w:val="00956D5B"/>
    <w:rsid w:val="00957732"/>
    <w:rsid w:val="00962710"/>
    <w:rsid w:val="00985BC0"/>
    <w:rsid w:val="0099020B"/>
    <w:rsid w:val="00996C9C"/>
    <w:rsid w:val="009A503D"/>
    <w:rsid w:val="009A7E81"/>
    <w:rsid w:val="009C3C56"/>
    <w:rsid w:val="009C7BF7"/>
    <w:rsid w:val="009F09BD"/>
    <w:rsid w:val="00A00022"/>
    <w:rsid w:val="00A23128"/>
    <w:rsid w:val="00A30E8B"/>
    <w:rsid w:val="00A479C6"/>
    <w:rsid w:val="00A63428"/>
    <w:rsid w:val="00A85949"/>
    <w:rsid w:val="00A86DE5"/>
    <w:rsid w:val="00A905F1"/>
    <w:rsid w:val="00AA5C45"/>
    <w:rsid w:val="00AC1488"/>
    <w:rsid w:val="00AC2289"/>
    <w:rsid w:val="00AF77F3"/>
    <w:rsid w:val="00B01C5F"/>
    <w:rsid w:val="00B034C1"/>
    <w:rsid w:val="00B10018"/>
    <w:rsid w:val="00B1283A"/>
    <w:rsid w:val="00B2112E"/>
    <w:rsid w:val="00B251F9"/>
    <w:rsid w:val="00B27D04"/>
    <w:rsid w:val="00B530E4"/>
    <w:rsid w:val="00B54E19"/>
    <w:rsid w:val="00B57BBC"/>
    <w:rsid w:val="00B64C7E"/>
    <w:rsid w:val="00B65B38"/>
    <w:rsid w:val="00B66B91"/>
    <w:rsid w:val="00B72A09"/>
    <w:rsid w:val="00B8071E"/>
    <w:rsid w:val="00B80CD0"/>
    <w:rsid w:val="00B844BB"/>
    <w:rsid w:val="00B84A77"/>
    <w:rsid w:val="00BA7A33"/>
    <w:rsid w:val="00BC1B2B"/>
    <w:rsid w:val="00BD4B1B"/>
    <w:rsid w:val="00BD4F14"/>
    <w:rsid w:val="00BE545B"/>
    <w:rsid w:val="00BE75F7"/>
    <w:rsid w:val="00BF0ED2"/>
    <w:rsid w:val="00BF32A8"/>
    <w:rsid w:val="00BF6193"/>
    <w:rsid w:val="00C0325E"/>
    <w:rsid w:val="00C22E3E"/>
    <w:rsid w:val="00C27DC0"/>
    <w:rsid w:val="00C62388"/>
    <w:rsid w:val="00C663C0"/>
    <w:rsid w:val="00C669A0"/>
    <w:rsid w:val="00C677DD"/>
    <w:rsid w:val="00C90EB4"/>
    <w:rsid w:val="00CA6CD8"/>
    <w:rsid w:val="00CD621D"/>
    <w:rsid w:val="00D01355"/>
    <w:rsid w:val="00D12F40"/>
    <w:rsid w:val="00D132F7"/>
    <w:rsid w:val="00D44C3B"/>
    <w:rsid w:val="00D4517D"/>
    <w:rsid w:val="00D53DA3"/>
    <w:rsid w:val="00D953A4"/>
    <w:rsid w:val="00DA4511"/>
    <w:rsid w:val="00DA5F06"/>
    <w:rsid w:val="00DA6CDD"/>
    <w:rsid w:val="00DB6B42"/>
    <w:rsid w:val="00DD65CB"/>
    <w:rsid w:val="00DE31CE"/>
    <w:rsid w:val="00DE3C2A"/>
    <w:rsid w:val="00E03F92"/>
    <w:rsid w:val="00E17AD2"/>
    <w:rsid w:val="00E31FB3"/>
    <w:rsid w:val="00E35A38"/>
    <w:rsid w:val="00E45BB1"/>
    <w:rsid w:val="00E477B6"/>
    <w:rsid w:val="00E521FF"/>
    <w:rsid w:val="00E6189B"/>
    <w:rsid w:val="00E64EDD"/>
    <w:rsid w:val="00E7477A"/>
    <w:rsid w:val="00E86037"/>
    <w:rsid w:val="00EA62F9"/>
    <w:rsid w:val="00ED4470"/>
    <w:rsid w:val="00EE48DF"/>
    <w:rsid w:val="00EE5C88"/>
    <w:rsid w:val="00F23DDF"/>
    <w:rsid w:val="00F336EC"/>
    <w:rsid w:val="00F35540"/>
    <w:rsid w:val="00F72239"/>
    <w:rsid w:val="00FB27DD"/>
    <w:rsid w:val="00FC0297"/>
    <w:rsid w:val="00FC1019"/>
    <w:rsid w:val="00FC6BAF"/>
    <w:rsid w:val="00FE0750"/>
    <w:rsid w:val="00FE5251"/>
    <w:rsid w:val="00FF2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34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Texas GIS Forum – Tuesday, 2 October 2007</vt:lpstr>
    </vt:vector>
  </TitlesOfParts>
  <Company>U. S. Geological Survey</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GIS Forum – Tuesday, 2 October 2007</dc:title>
  <dc:subject/>
  <dc:creator>wjsmith</dc:creator>
  <cp:keywords/>
  <dc:description/>
  <cp:lastModifiedBy>wjsmith</cp:lastModifiedBy>
  <cp:revision>2</cp:revision>
  <cp:lastPrinted>2007-11-14T16:32:00Z</cp:lastPrinted>
  <dcterms:created xsi:type="dcterms:W3CDTF">2010-06-08T21:52:00Z</dcterms:created>
  <dcterms:modified xsi:type="dcterms:W3CDTF">2010-06-08T21:52:00Z</dcterms:modified>
</cp:coreProperties>
</file>